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B3C06" w14:textId="77777777" w:rsidR="00620FA2" w:rsidRDefault="00620FA2" w:rsidP="00620FA2">
      <w:pPr>
        <w:rPr>
          <w:b/>
          <w:sz w:val="28"/>
          <w:szCs w:val="28"/>
        </w:rPr>
      </w:pPr>
    </w:p>
    <w:p w14:paraId="4C1A7B4F" w14:textId="77777777" w:rsidR="00620FA2" w:rsidRDefault="00620FA2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170F02F" w14:textId="77777777" w:rsidR="00620FA2" w:rsidRDefault="00620FA2" w:rsidP="00620FA2">
      <w:pPr>
        <w:rPr>
          <w:b/>
          <w:sz w:val="28"/>
          <w:szCs w:val="28"/>
        </w:rPr>
      </w:pPr>
    </w:p>
    <w:p w14:paraId="54BB027B" w14:textId="77777777" w:rsidR="00620FA2" w:rsidRPr="00603E34" w:rsidRDefault="00620FA2" w:rsidP="00620FA2">
      <w:pPr>
        <w:rPr>
          <w:b/>
          <w:sz w:val="28"/>
          <w:szCs w:val="28"/>
        </w:rPr>
      </w:pPr>
    </w:p>
    <w:p w14:paraId="255B067F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612A9421" w14:textId="77777777" w:rsidR="00244297" w:rsidRDefault="00244297" w:rsidP="00620FA2">
      <w:pPr>
        <w:ind w:left="-360"/>
        <w:jc w:val="center"/>
        <w:rPr>
          <w:b/>
          <w:sz w:val="28"/>
          <w:szCs w:val="28"/>
        </w:rPr>
      </w:pPr>
    </w:p>
    <w:p w14:paraId="79B34B18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458FBD33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3014F980" w14:textId="2DE50223" w:rsidR="00620FA2" w:rsidRDefault="00620FA2" w:rsidP="00120A57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14:paraId="2FB4624B" w14:textId="5867C5A1" w:rsidR="00620FA2" w:rsidRPr="00A2438E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ED0939">
        <w:rPr>
          <w:rFonts w:eastAsia="Times New Roman"/>
          <w:color w:val="212121"/>
          <w:sz w:val="28"/>
          <w:szCs w:val="28"/>
        </w:rPr>
        <w:t>16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Pr="00A2438E">
        <w:rPr>
          <w:rFonts w:eastAsia="Times New Roman"/>
          <w:color w:val="212121"/>
          <w:sz w:val="28"/>
          <w:szCs w:val="28"/>
        </w:rPr>
        <w:tab/>
      </w:r>
      <w:r w:rsidR="00ED0939">
        <w:rPr>
          <w:rFonts w:eastAsia="Times New Roman"/>
          <w:color w:val="212121"/>
          <w:sz w:val="28"/>
          <w:szCs w:val="28"/>
        </w:rPr>
        <w:t xml:space="preserve"> февраля </w:t>
      </w:r>
      <w:r w:rsidRPr="00CE00AE">
        <w:rPr>
          <w:rFonts w:eastAsia="Times New Roman"/>
          <w:color w:val="000000"/>
          <w:spacing w:val="-19"/>
          <w:w w:val="118"/>
          <w:sz w:val="28"/>
          <w:szCs w:val="28"/>
        </w:rPr>
        <w:t>2018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ED0939">
        <w:rPr>
          <w:rFonts w:eastAsia="Times New Roman"/>
          <w:color w:val="212121"/>
          <w:sz w:val="28"/>
          <w:szCs w:val="28"/>
        </w:rPr>
        <w:t>200</w:t>
      </w:r>
    </w:p>
    <w:p w14:paraId="362B92F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059E8871" w:rsidR="00620FA2" w:rsidRDefault="00620FA2" w:rsidP="00620FA2">
      <w:pPr>
        <w:shd w:val="clear" w:color="auto" w:fill="FFFFFF"/>
        <w:spacing w:line="566" w:lineRule="exact"/>
        <w:ind w:left="14"/>
        <w:jc w:val="center"/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администрации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14:paraId="04DC5F87" w14:textId="581E4A49" w:rsidR="008B313D" w:rsidRDefault="00620FA2" w:rsidP="008B313D">
      <w:pPr>
        <w:shd w:val="clear" w:color="auto" w:fill="FFFFFF"/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</w:p>
    <w:p w14:paraId="1C43A11D" w14:textId="77777777" w:rsidR="008B313D" w:rsidRDefault="008B313D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60C1C62C" w:rsidR="00620FA2" w:rsidRDefault="00620FA2" w:rsidP="008B313D">
      <w:pPr>
        <w:shd w:val="clear" w:color="auto" w:fill="FFFFFF"/>
        <w:spacing w:line="322" w:lineRule="exact"/>
        <w:ind w:left="24" w:firstLine="684"/>
        <w:jc w:val="both"/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Федеральным законом от 06.10.2003 № 131-ФЗ </w:t>
      </w:r>
      <w:r>
        <w:rPr>
          <w:rFonts w:eastAsia="Times New Roman"/>
          <w:color w:val="212121"/>
          <w:w w:val="103"/>
          <w:sz w:val="28"/>
          <w:szCs w:val="28"/>
        </w:rPr>
        <w:t xml:space="preserve">«Об общих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принципах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организации местного самоуправления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>в Российской Федерации»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молодёжи города Твери</w:t>
      </w: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777777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7E50005F" w14:textId="09233B5C" w:rsidR="00B2300A" w:rsidRPr="007D4441" w:rsidRDefault="00620FA2" w:rsidP="007D444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right="11" w:firstLine="60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Внести в постановление администрации города Твери от </w:t>
      </w:r>
      <w:r w:rsidRPr="007D4441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923411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     </w:t>
      </w:r>
      <w:r w:rsidRPr="007D4441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№ 468 </w:t>
      </w:r>
      <w:r w:rsidR="008B313D" w:rsidRPr="007D4441">
        <w:rPr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Pr="007D4441">
        <w:rPr>
          <w:rFonts w:eastAsia="Times New Roman"/>
          <w:color w:val="000000"/>
          <w:spacing w:val="-1"/>
          <w:w w:val="103"/>
          <w:sz w:val="28"/>
          <w:szCs w:val="28"/>
        </w:rPr>
        <w:t>(далее - Постановление)</w:t>
      </w:r>
      <w:r w:rsidR="00BA351F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следующие изменения:</w:t>
      </w:r>
    </w:p>
    <w:p w14:paraId="397AD396" w14:textId="2D4C4D84" w:rsidR="007D4441" w:rsidRDefault="007D4441" w:rsidP="007D444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1.1.   В </w:t>
      </w:r>
      <w:hyperlink r:id="rId9" w:history="1">
        <w:r w:rsidRPr="007D4441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>
        <w:rPr>
          <w:rFonts w:eastAsiaTheme="minorHAnsi"/>
          <w:sz w:val="28"/>
          <w:szCs w:val="28"/>
          <w:lang w:eastAsia="en-US"/>
        </w:rPr>
        <w:t xml:space="preserve"> Постановления цифры «2017» заменить цифрами «2018».</w:t>
      </w:r>
    </w:p>
    <w:p w14:paraId="15BA0FC3" w14:textId="577B2D2B" w:rsidR="00B2300A" w:rsidRDefault="007D4441" w:rsidP="007D4441">
      <w:pPr>
        <w:shd w:val="clear" w:color="auto" w:fill="FFFFFF"/>
        <w:tabs>
          <w:tab w:val="left" w:pos="1134"/>
        </w:tabs>
        <w:ind w:left="6" w:right="11" w:firstLine="420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>
        <w:rPr>
          <w:rFonts w:eastAsia="Times New Roman"/>
          <w:color w:val="000000"/>
          <w:spacing w:val="-1"/>
          <w:w w:val="103"/>
          <w:sz w:val="28"/>
          <w:szCs w:val="28"/>
        </w:rPr>
        <w:t>1.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2. </w:t>
      </w:r>
      <w:r w:rsidR="00BE7D5B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 Порядке предоставления </w:t>
      </w:r>
      <w:r w:rsidR="00620130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</w:t>
      </w:r>
      <w:r w:rsidR="00A01825">
        <w:rPr>
          <w:rFonts w:eastAsia="Times New Roman"/>
          <w:color w:val="000000"/>
          <w:spacing w:val="-1"/>
          <w:w w:val="103"/>
          <w:sz w:val="28"/>
          <w:szCs w:val="28"/>
        </w:rPr>
        <w:t>в</w:t>
      </w:r>
      <w:r w:rsidR="00620130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период школьных каникул, утверждённ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>о</w:t>
      </w:r>
      <w:r w:rsidR="00620130">
        <w:rPr>
          <w:rFonts w:eastAsia="Times New Roman"/>
          <w:color w:val="000000"/>
          <w:spacing w:val="-1"/>
          <w:w w:val="103"/>
          <w:sz w:val="28"/>
          <w:szCs w:val="28"/>
        </w:rPr>
        <w:t>м Постановлением (далее – Порядок):</w:t>
      </w:r>
    </w:p>
    <w:p w14:paraId="34E0E744" w14:textId="0BDACF8C" w:rsidR="00620130" w:rsidRPr="00B2300A" w:rsidRDefault="00620FA2" w:rsidP="00B2300A">
      <w:pPr>
        <w:shd w:val="clear" w:color="auto" w:fill="FFFFFF"/>
        <w:ind w:firstLine="600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>1.</w:t>
      </w:r>
      <w:r w:rsidR="007D4441">
        <w:rPr>
          <w:rFonts w:eastAsia="Times New Roman"/>
          <w:color w:val="000000"/>
          <w:spacing w:val="-1"/>
          <w:w w:val="103"/>
          <w:sz w:val="28"/>
          <w:szCs w:val="28"/>
        </w:rPr>
        <w:t>2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>.1.</w:t>
      </w:r>
      <w:r>
        <w:rPr>
          <w:rFonts w:eastAsia="Times New Roman"/>
          <w:sz w:val="28"/>
          <w:szCs w:val="28"/>
        </w:rPr>
        <w:t xml:space="preserve"> </w:t>
      </w:r>
      <w:r w:rsidR="00DA37D2">
        <w:rPr>
          <w:rFonts w:eastAsia="Times New Roman"/>
          <w:sz w:val="28"/>
          <w:szCs w:val="28"/>
        </w:rPr>
        <w:t xml:space="preserve">Абзац второй пункта  </w:t>
      </w:r>
      <w:r w:rsidR="00620130">
        <w:rPr>
          <w:rFonts w:eastAsia="Times New Roman"/>
          <w:sz w:val="28"/>
          <w:szCs w:val="28"/>
        </w:rPr>
        <w:t>1.6.1</w:t>
      </w:r>
      <w:r w:rsidR="00DA37D2">
        <w:rPr>
          <w:rFonts w:eastAsia="Times New Roman"/>
          <w:sz w:val="28"/>
          <w:szCs w:val="28"/>
        </w:rPr>
        <w:t xml:space="preserve"> </w:t>
      </w:r>
      <w:r w:rsidR="00620130">
        <w:rPr>
          <w:rFonts w:eastAsia="Times New Roman"/>
          <w:sz w:val="28"/>
          <w:szCs w:val="28"/>
        </w:rPr>
        <w:t xml:space="preserve"> Порядка изложить в </w:t>
      </w:r>
      <w:r w:rsidR="00923411">
        <w:rPr>
          <w:rFonts w:eastAsia="Times New Roman"/>
          <w:sz w:val="28"/>
          <w:szCs w:val="28"/>
        </w:rPr>
        <w:t>следующе</w:t>
      </w:r>
      <w:r w:rsidR="00DA37D2">
        <w:rPr>
          <w:rFonts w:eastAsia="Times New Roman"/>
          <w:sz w:val="28"/>
          <w:szCs w:val="28"/>
        </w:rPr>
        <w:t xml:space="preserve">й </w:t>
      </w:r>
      <w:r w:rsidR="00620130">
        <w:rPr>
          <w:rFonts w:eastAsia="Times New Roman"/>
          <w:sz w:val="28"/>
          <w:szCs w:val="28"/>
        </w:rPr>
        <w:t xml:space="preserve"> редакции: </w:t>
      </w:r>
    </w:p>
    <w:p w14:paraId="30B746AB" w14:textId="413B5D0B" w:rsidR="00620FA2" w:rsidRPr="002375F3" w:rsidRDefault="00B2300A" w:rsidP="00B2300A">
      <w:pPr>
        <w:tabs>
          <w:tab w:val="left" w:pos="0"/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620130">
        <w:rPr>
          <w:rFonts w:eastAsia="Times New Roman"/>
          <w:sz w:val="28"/>
          <w:szCs w:val="28"/>
        </w:rPr>
        <w:t>«</w:t>
      </w:r>
      <w:r w:rsidR="00DA37D2">
        <w:rPr>
          <w:rFonts w:eastAsia="Times New Roman"/>
          <w:sz w:val="28"/>
          <w:szCs w:val="28"/>
        </w:rPr>
        <w:t>-</w:t>
      </w:r>
      <w:r w:rsidR="00620130">
        <w:rPr>
          <w:rFonts w:eastAsia="Times New Roman"/>
          <w:sz w:val="28"/>
          <w:szCs w:val="28"/>
        </w:rPr>
        <w:t xml:space="preserve"> </w:t>
      </w:r>
      <w:r w:rsidR="00620FA2" w:rsidRPr="0081659C">
        <w:rPr>
          <w:rFonts w:eastAsia="Times New Roman"/>
          <w:sz w:val="28"/>
          <w:szCs w:val="28"/>
        </w:rPr>
        <w:t>подать заяв</w:t>
      </w:r>
      <w:r w:rsidR="0000506A">
        <w:rPr>
          <w:rFonts w:eastAsia="Times New Roman"/>
          <w:sz w:val="28"/>
          <w:szCs w:val="28"/>
        </w:rPr>
        <w:t xml:space="preserve">ку </w:t>
      </w:r>
      <w:r w:rsidR="00620FA2" w:rsidRPr="0081659C">
        <w:rPr>
          <w:rFonts w:eastAsia="Times New Roman"/>
          <w:sz w:val="28"/>
          <w:szCs w:val="28"/>
        </w:rPr>
        <w:t xml:space="preserve"> в электронном виде через личный кабинет на сайте </w:t>
      </w:r>
      <w:r w:rsidR="00620FA2" w:rsidRPr="0081659C">
        <w:rPr>
          <w:rFonts w:eastAsia="Times New Roman"/>
          <w:sz w:val="28"/>
          <w:szCs w:val="28"/>
          <w:lang w:val="en-US"/>
        </w:rPr>
        <w:t>www</w:t>
      </w:r>
      <w:r w:rsidR="00620FA2" w:rsidRPr="0081659C">
        <w:rPr>
          <w:rFonts w:eastAsia="Times New Roman"/>
          <w:sz w:val="28"/>
          <w:szCs w:val="28"/>
        </w:rPr>
        <w:t>.</w:t>
      </w:r>
      <w:proofErr w:type="spellStart"/>
      <w:r w:rsidR="00620FA2" w:rsidRPr="0081659C">
        <w:rPr>
          <w:rFonts w:eastAsia="Times New Roman"/>
          <w:sz w:val="28"/>
          <w:szCs w:val="28"/>
          <w:lang w:val="en-US"/>
        </w:rPr>
        <w:t>leto</w:t>
      </w:r>
      <w:proofErr w:type="spellEnd"/>
      <w:r w:rsidR="00620FA2" w:rsidRPr="0081659C">
        <w:rPr>
          <w:rFonts w:eastAsia="Times New Roman"/>
          <w:sz w:val="28"/>
          <w:szCs w:val="28"/>
        </w:rPr>
        <w:t>.</w:t>
      </w:r>
      <w:proofErr w:type="spellStart"/>
      <w:r w:rsidR="00620FA2" w:rsidRPr="0081659C">
        <w:rPr>
          <w:rFonts w:eastAsia="Times New Roman"/>
          <w:sz w:val="28"/>
          <w:szCs w:val="28"/>
          <w:lang w:val="en-US"/>
        </w:rPr>
        <w:t>tver</w:t>
      </w:r>
      <w:proofErr w:type="spellEnd"/>
      <w:r w:rsidR="00620FA2" w:rsidRPr="0081659C">
        <w:rPr>
          <w:rFonts w:eastAsia="Times New Roman"/>
          <w:sz w:val="28"/>
          <w:szCs w:val="28"/>
        </w:rPr>
        <w:t>.</w:t>
      </w:r>
      <w:proofErr w:type="spellStart"/>
      <w:r w:rsidR="00620FA2" w:rsidRPr="0081659C">
        <w:rPr>
          <w:rFonts w:eastAsia="Times New Roman"/>
          <w:sz w:val="28"/>
          <w:szCs w:val="28"/>
          <w:lang w:val="en-US"/>
        </w:rPr>
        <w:t>ru</w:t>
      </w:r>
      <w:proofErr w:type="spellEnd"/>
      <w:r w:rsidR="000F5F60">
        <w:rPr>
          <w:rFonts w:eastAsia="Times New Roman"/>
          <w:sz w:val="28"/>
          <w:szCs w:val="28"/>
        </w:rPr>
        <w:t>.</w:t>
      </w:r>
      <w:r w:rsidR="00620FA2">
        <w:rPr>
          <w:rFonts w:eastAsia="Times New Roman"/>
          <w:sz w:val="28"/>
          <w:szCs w:val="28"/>
        </w:rPr>
        <w:t>».</w:t>
      </w:r>
    </w:p>
    <w:p w14:paraId="021EEB69" w14:textId="27A8FE8E" w:rsidR="00620FA2" w:rsidRDefault="00923411" w:rsidP="00B2300A">
      <w:pPr>
        <w:shd w:val="clear" w:color="auto" w:fill="FFFFFF"/>
        <w:ind w:firstLine="567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lastRenderedPageBreak/>
        <w:t xml:space="preserve"> </w:t>
      </w:r>
      <w:r w:rsidR="00620FA2">
        <w:rPr>
          <w:rFonts w:eastAsia="Times New Roman"/>
          <w:color w:val="000000"/>
          <w:spacing w:val="-1"/>
          <w:w w:val="103"/>
          <w:sz w:val="28"/>
          <w:szCs w:val="28"/>
        </w:rPr>
        <w:t>1.</w:t>
      </w:r>
      <w:r w:rsidR="007D4441">
        <w:rPr>
          <w:rFonts w:eastAsia="Times New Roman"/>
          <w:color w:val="000000"/>
          <w:spacing w:val="-1"/>
          <w:w w:val="103"/>
          <w:sz w:val="28"/>
          <w:szCs w:val="28"/>
        </w:rPr>
        <w:t>2</w:t>
      </w:r>
      <w:r w:rsidR="00620130">
        <w:rPr>
          <w:rFonts w:eastAsia="Times New Roman"/>
          <w:color w:val="000000"/>
          <w:spacing w:val="-1"/>
          <w:w w:val="103"/>
          <w:sz w:val="28"/>
          <w:szCs w:val="28"/>
        </w:rPr>
        <w:t>.</w:t>
      </w:r>
      <w:r w:rsidR="00620FA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2. Пункт 1.6.2 </w:t>
      </w:r>
      <w:r w:rsidR="00620130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Порядка признать утратившим силу. </w:t>
      </w:r>
      <w:r w:rsidR="00620FA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</w:p>
    <w:p w14:paraId="7739D416" w14:textId="1BA31ABB" w:rsidR="00620FA2" w:rsidRPr="00244297" w:rsidRDefault="00923411" w:rsidP="00B2300A">
      <w:pPr>
        <w:shd w:val="clear" w:color="auto" w:fill="FFFFFF"/>
        <w:ind w:right="11" w:firstLine="567"/>
        <w:jc w:val="both"/>
        <w:rPr>
          <w:w w:val="103"/>
          <w:sz w:val="28"/>
          <w:szCs w:val="28"/>
        </w:rPr>
      </w:pPr>
      <w:r>
        <w:rPr>
          <w:w w:val="103"/>
          <w:sz w:val="28"/>
          <w:szCs w:val="28"/>
        </w:rPr>
        <w:t xml:space="preserve"> </w:t>
      </w:r>
      <w:r w:rsidR="00620FA2" w:rsidRPr="00244297">
        <w:rPr>
          <w:w w:val="103"/>
          <w:sz w:val="28"/>
          <w:szCs w:val="28"/>
        </w:rPr>
        <w:t>1.</w:t>
      </w:r>
      <w:r w:rsidR="007D4441" w:rsidRPr="00244297">
        <w:rPr>
          <w:w w:val="103"/>
          <w:sz w:val="28"/>
          <w:szCs w:val="28"/>
        </w:rPr>
        <w:t>2</w:t>
      </w:r>
      <w:r w:rsidR="0044077F" w:rsidRPr="00244297">
        <w:rPr>
          <w:w w:val="103"/>
          <w:sz w:val="28"/>
          <w:szCs w:val="28"/>
        </w:rPr>
        <w:t>.</w:t>
      </w:r>
      <w:r w:rsidR="00620FA2" w:rsidRPr="00244297">
        <w:rPr>
          <w:w w:val="103"/>
          <w:sz w:val="28"/>
          <w:szCs w:val="28"/>
        </w:rPr>
        <w:t xml:space="preserve">3. Пункт 1.6.3 </w:t>
      </w:r>
      <w:r w:rsidR="00DA37D2" w:rsidRPr="00244297">
        <w:rPr>
          <w:rFonts w:eastAsia="Times New Roman"/>
          <w:spacing w:val="-1"/>
          <w:w w:val="103"/>
          <w:sz w:val="28"/>
          <w:szCs w:val="28"/>
        </w:rPr>
        <w:t xml:space="preserve">Порядка </w:t>
      </w:r>
      <w:r w:rsidR="00620FA2" w:rsidRPr="00244297">
        <w:rPr>
          <w:w w:val="103"/>
          <w:sz w:val="28"/>
          <w:szCs w:val="28"/>
        </w:rPr>
        <w:t xml:space="preserve"> изложить в следующей редакции:</w:t>
      </w:r>
    </w:p>
    <w:p w14:paraId="008A5200" w14:textId="4B8C61DD" w:rsidR="00620FA2" w:rsidRDefault="00620FA2" w:rsidP="00120A57">
      <w:pPr>
        <w:shd w:val="clear" w:color="auto" w:fill="FFFFFF"/>
        <w:tabs>
          <w:tab w:val="left" w:pos="709"/>
        </w:tabs>
        <w:spacing w:line="322" w:lineRule="exact"/>
        <w:ind w:left="10" w:right="14" w:firstLine="591"/>
        <w:jc w:val="both"/>
        <w:rPr>
          <w:sz w:val="28"/>
          <w:szCs w:val="28"/>
          <w:shd w:val="clear" w:color="auto" w:fill="FFFFFF"/>
        </w:rPr>
      </w:pPr>
      <w:r>
        <w:rPr>
          <w:color w:val="212121"/>
          <w:w w:val="103"/>
          <w:sz w:val="28"/>
          <w:szCs w:val="28"/>
        </w:rPr>
        <w:t>«1.6.</w:t>
      </w:r>
      <w:r w:rsidR="00DA37D2">
        <w:rPr>
          <w:color w:val="212121"/>
          <w:w w:val="103"/>
          <w:sz w:val="28"/>
          <w:szCs w:val="28"/>
        </w:rPr>
        <w:t>3</w:t>
      </w:r>
      <w:r>
        <w:rPr>
          <w:color w:val="212121"/>
          <w:w w:val="103"/>
          <w:sz w:val="28"/>
          <w:szCs w:val="28"/>
        </w:rPr>
        <w:t>.</w:t>
      </w:r>
      <w:r w:rsidR="002C09ED">
        <w:rPr>
          <w:color w:val="212121"/>
          <w:w w:val="103"/>
          <w:sz w:val="28"/>
          <w:szCs w:val="28"/>
        </w:rPr>
        <w:t xml:space="preserve"> </w:t>
      </w:r>
      <w:r w:rsidRPr="005A3A15">
        <w:rPr>
          <w:rFonts w:eastAsia="Times New Roman"/>
          <w:sz w:val="28"/>
          <w:szCs w:val="28"/>
        </w:rPr>
        <w:t xml:space="preserve">Предоставление путёвок осуществляется </w:t>
      </w:r>
      <w:r w:rsidRPr="005A3A15">
        <w:rPr>
          <w:sz w:val="28"/>
          <w:szCs w:val="28"/>
          <w:shd w:val="clear" w:color="auto" w:fill="FFFFFF"/>
        </w:rPr>
        <w:t>на основании документа, удостоверяющего личность заявителя, после предъявления квитанции об оплате стоимости услуги</w:t>
      </w:r>
      <w:r w:rsidR="000F5F60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5A3A15">
        <w:rPr>
          <w:sz w:val="28"/>
          <w:szCs w:val="28"/>
          <w:shd w:val="clear" w:color="auto" w:fill="FFFFFF"/>
        </w:rPr>
        <w:t>.</w:t>
      </w:r>
    </w:p>
    <w:p w14:paraId="0E0E4DAF" w14:textId="1F840E14" w:rsidR="007D4441" w:rsidRDefault="007D4441" w:rsidP="00120A57">
      <w:pPr>
        <w:shd w:val="clear" w:color="auto" w:fill="FFFFFF"/>
        <w:tabs>
          <w:tab w:val="left" w:pos="709"/>
        </w:tabs>
        <w:spacing w:line="322" w:lineRule="exact"/>
        <w:ind w:left="10" w:right="14" w:firstLine="59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1.2.4. </w:t>
      </w:r>
      <w:r w:rsidR="00244297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риложение № 2 к Порядку признать утратившим силу.</w:t>
      </w:r>
    </w:p>
    <w:p w14:paraId="3162A77F" w14:textId="2706E129" w:rsidR="00B2300A" w:rsidRPr="00B2300A" w:rsidRDefault="00B2300A" w:rsidP="00B2300A">
      <w:pPr>
        <w:shd w:val="clear" w:color="auto" w:fill="FFFFFF"/>
        <w:tabs>
          <w:tab w:val="left" w:pos="851"/>
        </w:tabs>
        <w:spacing w:line="322" w:lineRule="exact"/>
        <w:ind w:left="10" w:right="14" w:firstLine="59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D444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D4441">
        <w:rPr>
          <w:sz w:val="28"/>
          <w:szCs w:val="28"/>
        </w:rPr>
        <w:t>5</w:t>
      </w:r>
      <w:r>
        <w:rPr>
          <w:sz w:val="28"/>
          <w:szCs w:val="28"/>
        </w:rPr>
        <w:t xml:space="preserve">. Приложение № 3 к </w:t>
      </w:r>
      <w:r w:rsidR="009173DC">
        <w:rPr>
          <w:sz w:val="28"/>
          <w:szCs w:val="28"/>
        </w:rPr>
        <w:t xml:space="preserve">Порядку </w:t>
      </w:r>
      <w:r w:rsidR="00DA37D2">
        <w:rPr>
          <w:sz w:val="28"/>
          <w:szCs w:val="28"/>
        </w:rPr>
        <w:t>признать утратившим силу</w:t>
      </w:r>
      <w:r w:rsidR="009173DC">
        <w:rPr>
          <w:sz w:val="28"/>
          <w:szCs w:val="28"/>
        </w:rPr>
        <w:t>.</w:t>
      </w:r>
    </w:p>
    <w:p w14:paraId="0CAB696D" w14:textId="5B453586" w:rsidR="002E6283" w:rsidRDefault="00B2300A" w:rsidP="005C750D">
      <w:pPr>
        <w:shd w:val="clear" w:color="auto" w:fill="FFFFFF"/>
        <w:tabs>
          <w:tab w:val="left" w:pos="567"/>
          <w:tab w:val="left" w:pos="1276"/>
        </w:tabs>
        <w:spacing w:line="322" w:lineRule="exact"/>
        <w:ind w:left="5" w:right="43"/>
        <w:jc w:val="both"/>
        <w:rPr>
          <w:spacing w:val="-3"/>
          <w:sz w:val="28"/>
          <w:szCs w:val="28"/>
        </w:rPr>
      </w:pPr>
      <w:r>
        <w:rPr>
          <w:rFonts w:eastAsia="Times New Roman"/>
          <w:color w:val="212121"/>
          <w:spacing w:val="-1"/>
          <w:sz w:val="28"/>
          <w:szCs w:val="28"/>
        </w:rPr>
        <w:tab/>
      </w:r>
      <w:r w:rsidR="00244297">
        <w:rPr>
          <w:rFonts w:eastAsia="Times New Roman"/>
          <w:color w:val="212121"/>
          <w:spacing w:val="-1"/>
          <w:sz w:val="28"/>
          <w:szCs w:val="28"/>
        </w:rPr>
        <w:t xml:space="preserve"> </w:t>
      </w:r>
      <w:r w:rsidR="002E6283">
        <w:rPr>
          <w:rFonts w:eastAsia="Times New Roman"/>
          <w:color w:val="212121"/>
          <w:spacing w:val="-1"/>
          <w:sz w:val="28"/>
          <w:szCs w:val="28"/>
        </w:rPr>
        <w:t>1.</w:t>
      </w:r>
      <w:r w:rsidR="007D4441">
        <w:rPr>
          <w:spacing w:val="-3"/>
          <w:sz w:val="28"/>
          <w:szCs w:val="28"/>
        </w:rPr>
        <w:t>3</w:t>
      </w:r>
      <w:r w:rsidR="002E6283">
        <w:rPr>
          <w:spacing w:val="-3"/>
          <w:sz w:val="28"/>
          <w:szCs w:val="28"/>
        </w:rPr>
        <w:t xml:space="preserve">. </w:t>
      </w:r>
      <w:r w:rsidR="002E6283">
        <w:rPr>
          <w:rFonts w:eastAsia="Times New Roman"/>
          <w:color w:val="212121"/>
          <w:spacing w:val="-1"/>
          <w:sz w:val="28"/>
          <w:szCs w:val="28"/>
        </w:rPr>
        <w:t xml:space="preserve"> </w:t>
      </w:r>
      <w:r w:rsidR="002E6283">
        <w:rPr>
          <w:sz w:val="28"/>
          <w:szCs w:val="28"/>
        </w:rPr>
        <w:t xml:space="preserve">Приложение </w:t>
      </w:r>
      <w:r w:rsidR="00923411">
        <w:rPr>
          <w:sz w:val="28"/>
          <w:szCs w:val="28"/>
        </w:rPr>
        <w:t xml:space="preserve">№ </w:t>
      </w:r>
      <w:r w:rsidR="002E6283">
        <w:rPr>
          <w:sz w:val="28"/>
          <w:szCs w:val="28"/>
        </w:rPr>
        <w:t>2 к По</w:t>
      </w:r>
      <w:r w:rsidR="00C343CA">
        <w:rPr>
          <w:sz w:val="28"/>
          <w:szCs w:val="28"/>
        </w:rPr>
        <w:t>становлению</w:t>
      </w:r>
      <w:r w:rsidR="002E6283">
        <w:rPr>
          <w:spacing w:val="-3"/>
          <w:sz w:val="28"/>
          <w:szCs w:val="28"/>
        </w:rPr>
        <w:t xml:space="preserve"> изложить в </w:t>
      </w:r>
      <w:r w:rsidR="0000506A">
        <w:rPr>
          <w:spacing w:val="-3"/>
          <w:sz w:val="28"/>
          <w:szCs w:val="28"/>
        </w:rPr>
        <w:t xml:space="preserve"> </w:t>
      </w:r>
      <w:r w:rsidR="002E6283">
        <w:rPr>
          <w:spacing w:val="-3"/>
          <w:sz w:val="28"/>
          <w:szCs w:val="28"/>
        </w:rPr>
        <w:t>новой редакции</w:t>
      </w:r>
      <w:r w:rsidR="0000506A">
        <w:rPr>
          <w:spacing w:val="-3"/>
          <w:sz w:val="28"/>
          <w:szCs w:val="28"/>
        </w:rPr>
        <w:t xml:space="preserve"> </w:t>
      </w:r>
      <w:r w:rsidR="002E6283">
        <w:rPr>
          <w:spacing w:val="-3"/>
          <w:sz w:val="28"/>
          <w:szCs w:val="28"/>
        </w:rPr>
        <w:t xml:space="preserve"> (прил</w:t>
      </w:r>
      <w:r w:rsidR="007D4441">
        <w:rPr>
          <w:spacing w:val="-3"/>
          <w:sz w:val="28"/>
          <w:szCs w:val="28"/>
        </w:rPr>
        <w:t>агается</w:t>
      </w:r>
      <w:r w:rsidR="002E6283">
        <w:rPr>
          <w:spacing w:val="-3"/>
          <w:sz w:val="28"/>
          <w:szCs w:val="28"/>
        </w:rPr>
        <w:t>).</w:t>
      </w:r>
    </w:p>
    <w:p w14:paraId="08FCD3CF" w14:textId="3E74C39E" w:rsidR="00620FA2" w:rsidRPr="00AE4BD7" w:rsidRDefault="00620FA2" w:rsidP="005C750D">
      <w:pPr>
        <w:pStyle w:val="a3"/>
        <w:shd w:val="clear" w:color="auto" w:fill="FFFFFF"/>
        <w:tabs>
          <w:tab w:val="left" w:pos="0"/>
          <w:tab w:val="left" w:pos="567"/>
        </w:tabs>
        <w:spacing w:line="322" w:lineRule="exact"/>
        <w:ind w:left="0"/>
        <w:jc w:val="both"/>
        <w:rPr>
          <w:color w:val="212121"/>
          <w:spacing w:val="-12"/>
          <w:sz w:val="28"/>
          <w:szCs w:val="28"/>
        </w:rPr>
      </w:pPr>
      <w:r>
        <w:rPr>
          <w:rFonts w:eastAsia="Times New Roman"/>
          <w:color w:val="212121"/>
          <w:spacing w:val="5"/>
          <w:sz w:val="28"/>
          <w:szCs w:val="28"/>
        </w:rPr>
        <w:t xml:space="preserve">      </w:t>
      </w:r>
      <w:r w:rsidR="0000506A">
        <w:rPr>
          <w:rFonts w:eastAsia="Times New Roman"/>
          <w:color w:val="212121"/>
          <w:spacing w:val="5"/>
          <w:sz w:val="28"/>
          <w:szCs w:val="28"/>
        </w:rPr>
        <w:tab/>
      </w:r>
      <w:r w:rsidR="005C750D">
        <w:rPr>
          <w:rFonts w:eastAsia="Times New Roman"/>
          <w:color w:val="212121"/>
          <w:spacing w:val="5"/>
          <w:sz w:val="28"/>
          <w:szCs w:val="28"/>
        </w:rPr>
        <w:t xml:space="preserve"> </w:t>
      </w:r>
      <w:r w:rsidR="002E6283">
        <w:rPr>
          <w:rFonts w:eastAsia="Times New Roman"/>
          <w:color w:val="212121"/>
          <w:spacing w:val="5"/>
          <w:sz w:val="28"/>
          <w:szCs w:val="28"/>
        </w:rPr>
        <w:t>2</w:t>
      </w:r>
      <w:r>
        <w:rPr>
          <w:rFonts w:eastAsia="Times New Roman"/>
          <w:color w:val="212121"/>
          <w:spacing w:val="5"/>
          <w:sz w:val="28"/>
          <w:szCs w:val="28"/>
        </w:rPr>
        <w:t xml:space="preserve">. </w:t>
      </w:r>
      <w:r w:rsidRPr="00AE4BD7">
        <w:rPr>
          <w:rFonts w:eastAsia="Times New Roman"/>
          <w:color w:val="212121"/>
          <w:spacing w:val="5"/>
          <w:sz w:val="28"/>
          <w:szCs w:val="28"/>
        </w:rPr>
        <w:t xml:space="preserve">Настоящее   </w:t>
      </w:r>
      <w:r w:rsidRPr="00AE4BD7">
        <w:rPr>
          <w:rFonts w:eastAsia="Times New Roman"/>
          <w:color w:val="000000"/>
          <w:spacing w:val="5"/>
          <w:sz w:val="28"/>
          <w:szCs w:val="28"/>
        </w:rPr>
        <w:t xml:space="preserve">постановление  вступает   </w:t>
      </w:r>
      <w:r w:rsidRPr="00AE4BD7">
        <w:rPr>
          <w:rFonts w:eastAsia="Times New Roman"/>
          <w:color w:val="212121"/>
          <w:spacing w:val="5"/>
          <w:sz w:val="28"/>
          <w:szCs w:val="28"/>
        </w:rPr>
        <w:t>в   силу   со   дня   официального</w:t>
      </w:r>
      <w:r w:rsidRPr="00AE4BD7">
        <w:rPr>
          <w:rFonts w:eastAsia="Times New Roman"/>
          <w:color w:val="212121"/>
          <w:spacing w:val="5"/>
          <w:sz w:val="28"/>
          <w:szCs w:val="28"/>
        </w:rPr>
        <w:br/>
      </w:r>
      <w:r w:rsidRPr="00AE4BD7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14:paraId="66566957" w14:textId="77777777" w:rsidR="00620FA2" w:rsidRDefault="00620FA2" w:rsidP="00B2300A">
      <w:pPr>
        <w:shd w:val="clear" w:color="auto" w:fill="FFFFFF"/>
        <w:ind w:left="10"/>
        <w:jc w:val="both"/>
        <w:rPr>
          <w:rFonts w:eastAsia="Times New Roman"/>
          <w:color w:val="000000"/>
          <w:sz w:val="28"/>
          <w:szCs w:val="28"/>
        </w:rPr>
      </w:pPr>
    </w:p>
    <w:p w14:paraId="1C1410D7" w14:textId="77777777" w:rsidR="00620FA2" w:rsidRDefault="00620FA2" w:rsidP="00B2300A">
      <w:pPr>
        <w:shd w:val="clear" w:color="auto" w:fill="FFFFFF"/>
        <w:ind w:left="10"/>
        <w:jc w:val="both"/>
        <w:rPr>
          <w:rFonts w:eastAsia="Times New Roman"/>
          <w:color w:val="000000"/>
          <w:sz w:val="28"/>
          <w:szCs w:val="28"/>
        </w:rPr>
      </w:pPr>
    </w:p>
    <w:p w14:paraId="5DFE9759" w14:textId="5A84FEFC" w:rsidR="00FD1F9E" w:rsidRDefault="00620FA2" w:rsidP="00620FA2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                                     </w:t>
      </w:r>
      <w:r w:rsidR="0000506A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А.В.Огоньков</w:t>
      </w:r>
      <w:proofErr w:type="spellEnd"/>
    </w:p>
    <w:p w14:paraId="3D5B24B9" w14:textId="159980A6" w:rsidR="00D574DA" w:rsidRDefault="00D574DA" w:rsidP="00620FA2"/>
    <w:p w14:paraId="3CE92DEF" w14:textId="4BE5A1CA" w:rsidR="00D574DA" w:rsidRDefault="00D574DA" w:rsidP="00620FA2"/>
    <w:p w14:paraId="437CA8F6" w14:textId="1618DFDF" w:rsidR="00D574DA" w:rsidRDefault="00D574DA" w:rsidP="00620FA2"/>
    <w:p w14:paraId="53513412" w14:textId="255CFC6B" w:rsidR="00D574DA" w:rsidRDefault="00D574DA" w:rsidP="00620FA2"/>
    <w:p w14:paraId="7B4C5F6C" w14:textId="6F3B6AFC" w:rsidR="00D574DA" w:rsidRDefault="00D574DA" w:rsidP="00620FA2"/>
    <w:p w14:paraId="5584473F" w14:textId="03279942" w:rsidR="00D574DA" w:rsidRDefault="00D574DA" w:rsidP="00E13C30">
      <w:pPr>
        <w:tabs>
          <w:tab w:val="left" w:pos="567"/>
        </w:tabs>
      </w:pPr>
    </w:p>
    <w:p w14:paraId="212F1DFE" w14:textId="44F120B4" w:rsidR="00D574DA" w:rsidRDefault="00D574DA" w:rsidP="00620FA2"/>
    <w:p w14:paraId="71808057" w14:textId="14340375" w:rsidR="00D574DA" w:rsidRDefault="00D574DA" w:rsidP="00620FA2"/>
    <w:p w14:paraId="2A756B8F" w14:textId="27D03E95" w:rsidR="00D574DA" w:rsidRDefault="00D574DA" w:rsidP="00620FA2"/>
    <w:p w14:paraId="7AFD959E" w14:textId="3CC09295" w:rsidR="00D574DA" w:rsidRDefault="00D574DA" w:rsidP="00620FA2"/>
    <w:p w14:paraId="42C4447B" w14:textId="03638AFA" w:rsidR="00D574DA" w:rsidRDefault="00D574DA" w:rsidP="00620FA2"/>
    <w:p w14:paraId="1CD75943" w14:textId="41789E2E" w:rsidR="00D574DA" w:rsidRDefault="00D574DA" w:rsidP="00620FA2"/>
    <w:p w14:paraId="4B591663" w14:textId="4713D218" w:rsidR="00D574DA" w:rsidRDefault="00D574DA" w:rsidP="00620FA2"/>
    <w:p w14:paraId="5E6FB6B6" w14:textId="30969095" w:rsidR="00D574DA" w:rsidRDefault="00D574DA" w:rsidP="00620FA2"/>
    <w:p w14:paraId="1B356671" w14:textId="1F85A2FA" w:rsidR="00D574DA" w:rsidRDefault="00D574DA" w:rsidP="00620FA2"/>
    <w:p w14:paraId="64CA24F6" w14:textId="0D5BB293" w:rsidR="00D574DA" w:rsidRDefault="00D574DA" w:rsidP="00620FA2"/>
    <w:p w14:paraId="11DE7704" w14:textId="5CF39467" w:rsidR="00D574DA" w:rsidRDefault="00D574DA" w:rsidP="00620FA2"/>
    <w:p w14:paraId="07912B62" w14:textId="59D2C37F" w:rsidR="00D574DA" w:rsidRDefault="00D574DA" w:rsidP="00620FA2"/>
    <w:p w14:paraId="05A2BD4A" w14:textId="0F0D3F55" w:rsidR="00D574DA" w:rsidRDefault="00D574DA" w:rsidP="00620FA2"/>
    <w:p w14:paraId="0A4362F1" w14:textId="64D750CA" w:rsidR="00D574DA" w:rsidRDefault="00D574DA" w:rsidP="00620FA2"/>
    <w:p w14:paraId="33433C43" w14:textId="7081C23C" w:rsidR="00D574DA" w:rsidRDefault="00D574DA" w:rsidP="00620FA2"/>
    <w:p w14:paraId="3D056378" w14:textId="78B94801" w:rsidR="00D574DA" w:rsidRDefault="00D574DA" w:rsidP="00620FA2"/>
    <w:p w14:paraId="770C58D4" w14:textId="17074BA2" w:rsidR="00D574DA" w:rsidRDefault="00D574DA" w:rsidP="00620FA2"/>
    <w:p w14:paraId="0DED30F0" w14:textId="166E7240" w:rsidR="00D574DA" w:rsidRDefault="00D574DA" w:rsidP="00620FA2"/>
    <w:p w14:paraId="2621D027" w14:textId="6C2EEED8" w:rsidR="00D574DA" w:rsidRDefault="00D574DA" w:rsidP="00620FA2"/>
    <w:p w14:paraId="5F8DD724" w14:textId="09EEC828" w:rsidR="00D574DA" w:rsidRDefault="00D574DA" w:rsidP="00620FA2"/>
    <w:p w14:paraId="28815224" w14:textId="58A04FAE" w:rsidR="00D574DA" w:rsidRDefault="00D574DA" w:rsidP="00620FA2"/>
    <w:p w14:paraId="191DA24D" w14:textId="7124843B" w:rsidR="00D574DA" w:rsidRDefault="00D574DA" w:rsidP="00620FA2"/>
    <w:p w14:paraId="20F1BE27" w14:textId="35D1CF0C" w:rsidR="00D574DA" w:rsidRDefault="00D574DA" w:rsidP="00620FA2"/>
    <w:p w14:paraId="4D00E26A" w14:textId="237582A9" w:rsidR="00D574DA" w:rsidRDefault="00D574DA" w:rsidP="00620FA2"/>
    <w:p w14:paraId="6E224AFC" w14:textId="62816B7D" w:rsidR="00D574DA" w:rsidRDefault="00D574DA" w:rsidP="00620FA2"/>
    <w:p w14:paraId="1A058676" w14:textId="725BF663" w:rsidR="00D574DA" w:rsidRDefault="00D574DA" w:rsidP="00620FA2"/>
    <w:p w14:paraId="4D0831EC" w14:textId="02C36146" w:rsidR="00D574DA" w:rsidRDefault="00D574DA" w:rsidP="00620FA2"/>
    <w:p w14:paraId="1C776C69" w14:textId="034924D8" w:rsidR="00EB600D" w:rsidRDefault="00EB600D" w:rsidP="00620FA2"/>
    <w:p w14:paraId="281736CE" w14:textId="0A5E1E2E" w:rsidR="00EB600D" w:rsidRDefault="00EB600D" w:rsidP="00620FA2"/>
    <w:p w14:paraId="57B8823B" w14:textId="52937930" w:rsidR="00EB600D" w:rsidRDefault="00EB600D" w:rsidP="00620FA2"/>
    <w:p w14:paraId="52B5AFDE" w14:textId="77777777" w:rsidR="00EB600D" w:rsidRDefault="00EB600D" w:rsidP="00620FA2">
      <w:pPr>
        <w:sectPr w:rsidR="00EB600D" w:rsidSect="00120A57">
          <w:headerReference w:type="default" r:id="rId10"/>
          <w:headerReference w:type="first" r:id="rId11"/>
          <w:pgSz w:w="11906" w:h="16838"/>
          <w:pgMar w:top="1134" w:right="624" w:bottom="1134" w:left="1134" w:header="709" w:footer="709" w:gutter="0"/>
          <w:cols w:space="708"/>
          <w:titlePg/>
          <w:docGrid w:linePitch="360"/>
        </w:sectPr>
      </w:pPr>
    </w:p>
    <w:p w14:paraId="0091E31F" w14:textId="77777777" w:rsidR="00EB600D" w:rsidRDefault="00EB600D" w:rsidP="00EB600D">
      <w:pPr>
        <w:shd w:val="clear" w:color="auto" w:fill="FFFFFF"/>
        <w:ind w:left="5030" w:right="342" w:hangingChars="1803" w:hanging="503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</w:p>
    <w:p w14:paraId="77C2BCB4" w14:textId="217797AD" w:rsidR="00EB600D" w:rsidRDefault="00EB600D" w:rsidP="000F5F60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0F5F60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Приложение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к постановлению </w:t>
      </w:r>
    </w:p>
    <w:p w14:paraId="04CE3830" w14:textId="77777777" w:rsidR="00EB600D" w:rsidRDefault="00EB600D" w:rsidP="000F5F60">
      <w:pPr>
        <w:shd w:val="clear" w:color="auto" w:fill="FFFFFF"/>
        <w:tabs>
          <w:tab w:val="left" w:pos="6096"/>
        </w:tabs>
        <w:ind w:left="5030" w:right="200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764E2C93" w14:textId="33627115" w:rsidR="00EB600D" w:rsidRDefault="00EB600D" w:rsidP="000F5F60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ED0939">
        <w:rPr>
          <w:color w:val="000000"/>
          <w:spacing w:val="-1"/>
          <w:sz w:val="28"/>
          <w:szCs w:val="28"/>
        </w:rPr>
        <w:t>16</w:t>
      </w:r>
      <w:r>
        <w:rPr>
          <w:color w:val="000000"/>
          <w:spacing w:val="-1"/>
          <w:sz w:val="28"/>
          <w:szCs w:val="28"/>
        </w:rPr>
        <w:t xml:space="preserve">» </w:t>
      </w:r>
      <w:r w:rsidR="00ED0939">
        <w:rPr>
          <w:color w:val="000000"/>
          <w:spacing w:val="-1"/>
          <w:sz w:val="28"/>
          <w:szCs w:val="28"/>
        </w:rPr>
        <w:t xml:space="preserve"> февраля </w:t>
      </w:r>
      <w:r>
        <w:rPr>
          <w:color w:val="000000"/>
          <w:spacing w:val="-1"/>
          <w:sz w:val="28"/>
          <w:szCs w:val="28"/>
        </w:rPr>
        <w:t xml:space="preserve"> 2018</w:t>
      </w:r>
      <w:r w:rsidR="00E521D9">
        <w:rPr>
          <w:color w:val="000000"/>
          <w:spacing w:val="-1"/>
          <w:sz w:val="28"/>
          <w:szCs w:val="28"/>
        </w:rPr>
        <w:t xml:space="preserve"> № </w:t>
      </w:r>
      <w:r w:rsidR="00ED0939">
        <w:rPr>
          <w:color w:val="000000"/>
          <w:spacing w:val="-1"/>
          <w:sz w:val="28"/>
          <w:szCs w:val="28"/>
        </w:rPr>
        <w:t>200</w:t>
      </w:r>
      <w:bookmarkStart w:id="0" w:name="_GoBack"/>
      <w:bookmarkEnd w:id="0"/>
    </w:p>
    <w:p w14:paraId="3A840058" w14:textId="77777777" w:rsidR="00EB600D" w:rsidRDefault="00EB600D" w:rsidP="00EB600D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30110AE0" w14:textId="50D946F5" w:rsidR="00EB600D" w:rsidRDefault="00EB600D" w:rsidP="00EB600D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18DAF670" w14:textId="77777777" w:rsidR="00EB600D" w:rsidRDefault="00EB600D" w:rsidP="00EB600D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0DFEC94D" w14:textId="4041F955" w:rsidR="00EB600D" w:rsidRDefault="00EB600D" w:rsidP="00D40FF8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16.04. 2014 №  468</w:t>
      </w:r>
    </w:p>
    <w:p w14:paraId="5330A152" w14:textId="6B4A52F5" w:rsidR="00EB600D" w:rsidRDefault="00EB600D" w:rsidP="00D40FF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8515B97" w14:textId="06481717" w:rsidR="00EB600D" w:rsidRDefault="00EB600D" w:rsidP="00EB600D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ребёнка</w:t>
      </w:r>
    </w:p>
    <w:p w14:paraId="743395E8" w14:textId="285F030F" w:rsidR="00EB600D" w:rsidRDefault="00EB600D" w:rsidP="00EB600D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A0ACE41" w14:textId="77777777" w:rsidR="00EB600D" w:rsidRDefault="00EB600D" w:rsidP="00EB600D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0B977FE3" w14:textId="187A2EAA" w:rsidR="00EB600D" w:rsidRDefault="00EB600D" w:rsidP="00EB600D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2018 года</w:t>
      </w:r>
    </w:p>
    <w:p w14:paraId="4E11ED13" w14:textId="77777777" w:rsidR="00EB600D" w:rsidRDefault="00EB600D" w:rsidP="00EB600D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1417"/>
        <w:gridCol w:w="2268"/>
        <w:gridCol w:w="2126"/>
        <w:gridCol w:w="1985"/>
      </w:tblGrid>
      <w:tr w:rsidR="00EB600D" w14:paraId="3225E17A" w14:textId="77777777" w:rsidTr="00D40FF8">
        <w:trPr>
          <w:trHeight w:val="300"/>
        </w:trPr>
        <w:tc>
          <w:tcPr>
            <w:tcW w:w="6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C1E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учреждения,</w:t>
            </w:r>
          </w:p>
          <w:p w14:paraId="1DDC7AA4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реализующего услуги отдыха детей</w:t>
            </w:r>
          </w:p>
          <w:p w14:paraId="2E599B6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каникулярное время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BC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</w:tr>
      <w:tr w:rsidR="00EB600D" w14:paraId="2A46B1D7" w14:textId="77777777" w:rsidTr="00D40FF8">
        <w:trPr>
          <w:trHeight w:val="975"/>
        </w:trPr>
        <w:tc>
          <w:tcPr>
            <w:tcW w:w="6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DF28" w14:textId="77777777" w:rsidR="00EB600D" w:rsidRDefault="00EB600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F991" w14:textId="77777777" w:rsidR="00EB600D" w:rsidRDefault="00EB600D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</w:p>
          <w:p w14:paraId="6C9B0936" w14:textId="77777777" w:rsidR="00EB600D" w:rsidRDefault="00EB600D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д.</w:t>
            </w:r>
          </w:p>
          <w:p w14:paraId="12BD5F25" w14:textId="77777777" w:rsidR="00EB600D" w:rsidRDefault="00EB600D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21B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</w:p>
          <w:p w14:paraId="0F440A1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д.</w:t>
            </w:r>
          </w:p>
          <w:p w14:paraId="4044A5C5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48F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</w:p>
          <w:p w14:paraId="0134E443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10д.</w:t>
            </w:r>
          </w:p>
          <w:p w14:paraId="6525835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098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  <w:p w14:paraId="39D48D8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EB600D" w14:paraId="5BCFE190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3C4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777" w14:textId="008CFBD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9105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F95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85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65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70D05CE8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3DBC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8C5" w14:textId="6E7C150F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8946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E6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DA6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E0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66472309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155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459D" w14:textId="09DBDE56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9178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DAF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E83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C9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39074DE4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0F59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 образовательное учреждение дополнительного образования детский оздоровительно  – образовательный лагерь </w:t>
            </w:r>
            <w:r>
              <w:rPr>
                <w:sz w:val="28"/>
                <w:szCs w:val="28"/>
              </w:rPr>
              <w:lastRenderedPageBreak/>
              <w:t xml:space="preserve">«Романтик»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A593" w14:textId="389C2A80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40FF8">
              <w:rPr>
                <w:sz w:val="28"/>
                <w:szCs w:val="28"/>
              </w:rPr>
              <w:t>8885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9C85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2EC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F97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3B720C16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F9D8" w14:textId="2C790425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164" w14:textId="4A843799" w:rsidR="00EB600D" w:rsidRDefault="00D40FF8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19100</w:t>
            </w:r>
            <w:r w:rsidR="00EB600D"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EB7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D99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C7C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60098AE2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7612" w14:textId="46971121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«Ромашка»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4E5B" w14:textId="6F231FB6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9290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CD47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CE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BA9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5268F753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EDCB" w14:textId="6D164166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детский оздоровительно  –  образовательный лагерь «Спутник»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81F3" w14:textId="26B966D9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9294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51F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B0B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43C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47DA9342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09B7" w14:textId="0452871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образовательный лагерь «Звездный»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6DCD" w14:textId="0F0AA413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9175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D6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8156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44F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51C6490C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2EC8" w14:textId="7FA3514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«Родники»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666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56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6A7" w14:textId="16DAB4F0" w:rsidR="00EB600D" w:rsidRDefault="00D40FF8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10576</w:t>
            </w:r>
            <w:r w:rsidR="00EB600D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868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6EB525D2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4533" w14:textId="41215E4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 бюджетное дошкольное образовательное  учреждение   детский   сад  </w:t>
            </w:r>
          </w:p>
          <w:p w14:paraId="2F848853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151,  детская дача «</w:t>
            </w:r>
            <w:proofErr w:type="spellStart"/>
            <w:r>
              <w:rPr>
                <w:sz w:val="28"/>
                <w:szCs w:val="28"/>
              </w:rPr>
              <w:t>Отмичи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6FB" w14:textId="1D0C8B90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6300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1F5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56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7C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1DBE8853" w14:textId="77777777" w:rsidTr="00D40FF8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0B37" w14:textId="77F02A7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Муниципальные                      общеобразовательные </w:t>
            </w:r>
          </w:p>
          <w:p w14:paraId="0B83048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учреждения, организующие проведение многодневных походов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784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47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C39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281B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188,0</w:t>
            </w:r>
          </w:p>
        </w:tc>
      </w:tr>
    </w:tbl>
    <w:p w14:paraId="31809CF0" w14:textId="7914E982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14:paraId="2E11734A" w14:textId="77777777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8ECB557" w14:textId="77777777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6551C95" w14:textId="7D70BC17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 г. Твери                                                                    Н.А. Афонина </w:t>
      </w:r>
    </w:p>
    <w:p w14:paraId="1A366A74" w14:textId="6DEEEB14" w:rsidR="00EB600D" w:rsidRDefault="00EB600D">
      <w:pPr>
        <w:widowControl/>
        <w:autoSpaceDE/>
        <w:autoSpaceDN/>
        <w:adjustRightInd/>
        <w:spacing w:after="160" w:line="259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br w:type="page"/>
      </w:r>
    </w:p>
    <w:p w14:paraId="2E6154D7" w14:textId="77777777" w:rsidR="00EB600D" w:rsidRDefault="00EB600D" w:rsidP="00EB60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4"/>
          <w:szCs w:val="24"/>
        </w:rPr>
        <w:sectPr w:rsidR="00EB600D" w:rsidSect="00120A57">
          <w:pgSz w:w="16838" w:h="11906" w:orient="landscape"/>
          <w:pgMar w:top="1134" w:right="1134" w:bottom="624" w:left="1134" w:header="709" w:footer="709" w:gutter="0"/>
          <w:cols w:space="708"/>
          <w:docGrid w:linePitch="360"/>
        </w:sectPr>
      </w:pPr>
    </w:p>
    <w:p w14:paraId="6976BED2" w14:textId="0E1E797B" w:rsidR="00D574DA" w:rsidRDefault="00D574DA" w:rsidP="002C09ED">
      <w:pPr>
        <w:suppressLineNumbers/>
      </w:pPr>
    </w:p>
    <w:sectPr w:rsidR="00D574DA" w:rsidSect="00E13C30"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AB491" w14:textId="77777777" w:rsidR="00923411" w:rsidRDefault="00923411" w:rsidP="00620FA2">
      <w:r>
        <w:separator/>
      </w:r>
    </w:p>
  </w:endnote>
  <w:endnote w:type="continuationSeparator" w:id="0">
    <w:p w14:paraId="1DEA0474" w14:textId="77777777" w:rsidR="00923411" w:rsidRDefault="00923411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DA67C" w14:textId="77777777" w:rsidR="00923411" w:rsidRDefault="00923411" w:rsidP="00620FA2">
      <w:r>
        <w:separator/>
      </w:r>
    </w:p>
  </w:footnote>
  <w:footnote w:type="continuationSeparator" w:id="0">
    <w:p w14:paraId="32FC6ABD" w14:textId="77777777" w:rsidR="00923411" w:rsidRDefault="00923411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386240"/>
      <w:docPartObj>
        <w:docPartGallery w:val="Page Numbers (Top of Page)"/>
        <w:docPartUnique/>
      </w:docPartObj>
    </w:sdtPr>
    <w:sdtEndPr/>
    <w:sdtContent>
      <w:p w14:paraId="36409BD7" w14:textId="18F0431B" w:rsidR="00923411" w:rsidRDefault="009234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939">
          <w:rPr>
            <w:noProof/>
          </w:rPr>
          <w:t>5</w:t>
        </w:r>
        <w:r>
          <w:fldChar w:fldCharType="end"/>
        </w:r>
      </w:p>
    </w:sdtContent>
  </w:sdt>
  <w:p w14:paraId="4413CE21" w14:textId="3C8DA89F" w:rsidR="00923411" w:rsidRDefault="009234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6B"/>
    <w:rsid w:val="00001312"/>
    <w:rsid w:val="0000506A"/>
    <w:rsid w:val="0001446B"/>
    <w:rsid w:val="0003619F"/>
    <w:rsid w:val="000D6FEE"/>
    <w:rsid w:val="000F5F60"/>
    <w:rsid w:val="00120A57"/>
    <w:rsid w:val="00136044"/>
    <w:rsid w:val="00151D25"/>
    <w:rsid w:val="00244297"/>
    <w:rsid w:val="002C09ED"/>
    <w:rsid w:val="002E6283"/>
    <w:rsid w:val="00330082"/>
    <w:rsid w:val="00355A43"/>
    <w:rsid w:val="00361A64"/>
    <w:rsid w:val="00376E72"/>
    <w:rsid w:val="003D642F"/>
    <w:rsid w:val="0044077F"/>
    <w:rsid w:val="004C6D18"/>
    <w:rsid w:val="0050767D"/>
    <w:rsid w:val="0052183D"/>
    <w:rsid w:val="00583ED7"/>
    <w:rsid w:val="005C750D"/>
    <w:rsid w:val="00620130"/>
    <w:rsid w:val="00620FA2"/>
    <w:rsid w:val="0068248D"/>
    <w:rsid w:val="00697896"/>
    <w:rsid w:val="006F0C43"/>
    <w:rsid w:val="007D4441"/>
    <w:rsid w:val="00804628"/>
    <w:rsid w:val="008B2CC6"/>
    <w:rsid w:val="008B313D"/>
    <w:rsid w:val="009173DC"/>
    <w:rsid w:val="00920A84"/>
    <w:rsid w:val="00923411"/>
    <w:rsid w:val="009B6AD2"/>
    <w:rsid w:val="00A013A1"/>
    <w:rsid w:val="00A01825"/>
    <w:rsid w:val="00A06E28"/>
    <w:rsid w:val="00B2300A"/>
    <w:rsid w:val="00BA351F"/>
    <w:rsid w:val="00BE7D5B"/>
    <w:rsid w:val="00C343CA"/>
    <w:rsid w:val="00CD08C9"/>
    <w:rsid w:val="00D26E5E"/>
    <w:rsid w:val="00D40FF8"/>
    <w:rsid w:val="00D574DA"/>
    <w:rsid w:val="00D61BAB"/>
    <w:rsid w:val="00D64712"/>
    <w:rsid w:val="00DA37D2"/>
    <w:rsid w:val="00DA6D1A"/>
    <w:rsid w:val="00E13C30"/>
    <w:rsid w:val="00E521D9"/>
    <w:rsid w:val="00E75D1B"/>
    <w:rsid w:val="00EB600D"/>
    <w:rsid w:val="00ED0939"/>
    <w:rsid w:val="00ED3F4C"/>
    <w:rsid w:val="00F950D7"/>
    <w:rsid w:val="00FC28EF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C52ED8F4ECBCA88BDA310EEC3D454D3AEEDFE4A8C6116B3B050E8ACF0D95077ED8662F7CEB488D49941FdDH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6CA27-D948-4CB8-B10A-F19316E1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2018-02-08T11:12:00Z</cp:lastPrinted>
  <dcterms:created xsi:type="dcterms:W3CDTF">2018-02-16T13:28:00Z</dcterms:created>
  <dcterms:modified xsi:type="dcterms:W3CDTF">2018-02-16T13:29:00Z</dcterms:modified>
</cp:coreProperties>
</file>